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11C38" w14:textId="5BA4990D" w:rsidR="00EC5F3C" w:rsidRDefault="00E102E3">
      <w:pPr>
        <w:pStyle w:val="TextBody"/>
        <w:spacing w:before="76" w:after="0" w:line="330" w:lineRule="atLeast"/>
        <w:ind w:right="-20"/>
        <w:rPr>
          <w:rFonts w:ascii="Arial;Helvetica;sans-serif" w:eastAsia="Arial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cs="Calibri"/>
        </w:rPr>
        <w:t>Kenan Melendez</w:t>
      </w:r>
      <w:r>
        <w:rPr>
          <w:rFonts w:ascii="Arial;Helvetica;sans-serif" w:eastAsia="Arial" w:hAnsi="Arial;Helvetica;sans-serif"/>
          <w:color w:val="000000"/>
          <w:sz w:val="20"/>
          <w:szCs w:val="20"/>
          <w:shd w:val="clear" w:color="auto" w:fill="FFFFFF"/>
        </w:rPr>
        <w:br/>
        <w:t>4620 N Western Ave</w:t>
      </w:r>
      <w:r>
        <w:rPr>
          <w:rFonts w:ascii="Arial;Helvetica;sans-serif" w:eastAsia="Arial" w:hAnsi="Arial;Helvetica;sans-serif"/>
          <w:color w:val="000000"/>
          <w:sz w:val="20"/>
          <w:szCs w:val="20"/>
          <w:shd w:val="clear" w:color="auto" w:fill="FFFFFF"/>
        </w:rPr>
        <w:br/>
        <w:t>Atlanta, GA 30315</w:t>
      </w:r>
      <w:r>
        <w:rPr>
          <w:rFonts w:ascii="Arial;Helvetica;sans-serif" w:eastAsia="Arial" w:hAnsi="Arial;Helvetica;sans-serif"/>
          <w:color w:val="000000"/>
          <w:sz w:val="20"/>
          <w:szCs w:val="20"/>
          <w:shd w:val="clear" w:color="auto" w:fill="FFFFFF"/>
        </w:rPr>
        <w:br/>
        <w:t>(123)-444-1234</w:t>
      </w:r>
      <w:r>
        <w:rPr>
          <w:rFonts w:ascii="Arial;Helvetica;sans-serif" w:eastAsia="Arial" w:hAnsi="Arial;Helvetica;sans-serif"/>
          <w:color w:val="000000"/>
          <w:sz w:val="20"/>
          <w:szCs w:val="20"/>
          <w:shd w:val="clear" w:color="auto" w:fill="FFFFFF"/>
        </w:rPr>
        <w:br/>
      </w:r>
      <w:hyperlink r:id="rId5" w:history="1">
        <w:r w:rsidRPr="009B5EFF">
          <w:rPr>
            <w:rStyle w:val="Hyperlink"/>
            <w:rFonts w:ascii="Arial;Helvetica;sans-serif" w:eastAsia="Arial" w:hAnsi="Arial;Helvetica;sans-serif"/>
            <w:sz w:val="20"/>
            <w:szCs w:val="20"/>
            <w:shd w:val="clear" w:color="auto" w:fill="FFFFFF"/>
          </w:rPr>
          <w:t>kenan@gmail.com</w:t>
        </w:r>
      </w:hyperlink>
    </w:p>
    <w:p w14:paraId="50C250C3" w14:textId="77777777" w:rsidR="00E102E3" w:rsidRDefault="00E102E3">
      <w:pPr>
        <w:pStyle w:val="TextBody"/>
        <w:spacing w:before="76" w:after="0" w:line="330" w:lineRule="atLeast"/>
        <w:ind w:right="-20"/>
        <w:rPr>
          <w:rFonts w:ascii="Arial;Helvetica;sans-serif" w:eastAsia="Arial" w:hAnsi="Arial;Helvetica;sans-serif"/>
          <w:color w:val="000000"/>
          <w:sz w:val="20"/>
          <w:szCs w:val="20"/>
          <w:shd w:val="clear" w:color="auto" w:fill="FFFFFF"/>
        </w:rPr>
      </w:pPr>
    </w:p>
    <w:p w14:paraId="429471D3" w14:textId="77777777" w:rsidR="00EC5F3C" w:rsidRDefault="00E102E3">
      <w:pPr>
        <w:pStyle w:val="TextBody"/>
        <w:spacing w:after="30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Job Objective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 Marketing Business Analyst position in an established company.</w:t>
      </w:r>
    </w:p>
    <w:p w14:paraId="53DF918E" w14:textId="77777777" w:rsidR="00EC5F3C" w:rsidRDefault="00E102E3" w:rsidP="00E102E3">
      <w:pPr>
        <w:pStyle w:val="TextBody"/>
        <w:spacing w:after="0" w:line="285" w:lineRule="atLeast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Highlights of Qualifications:</w:t>
      </w:r>
    </w:p>
    <w:p w14:paraId="42DFCFA0" w14:textId="77777777" w:rsidR="00EC5F3C" w:rsidRDefault="00E102E3" w:rsidP="00E102E3">
      <w:pPr>
        <w:pStyle w:val="TextBody"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Proficient with SQL Server, Business Objects, Cognos, Hyperion</w:t>
      </w:r>
    </w:p>
    <w:p w14:paraId="1F2CFB34" w14:textId="77777777" w:rsidR="00EC5F3C" w:rsidRDefault="00E102E3" w:rsidP="00E102E3">
      <w:pPr>
        <w:pStyle w:val="TextBody"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Good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understanding of business process analysis, system analysis and data analysis</w:t>
      </w:r>
    </w:p>
    <w:p w14:paraId="1BADB7B6" w14:textId="77777777" w:rsidR="00EC5F3C" w:rsidRDefault="00E102E3" w:rsidP="00E102E3">
      <w:pPr>
        <w:pStyle w:val="TextBody"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Ability to Organize sales data and develop data spreadsheets</w:t>
      </w:r>
    </w:p>
    <w:p w14:paraId="726D6EF8" w14:textId="77777777" w:rsidR="00EC5F3C" w:rsidRDefault="00E102E3" w:rsidP="00E102E3">
      <w:pPr>
        <w:pStyle w:val="TextBody"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Ability to research, analyze and leverage data from a wide range of internal and external sources</w:t>
      </w:r>
    </w:p>
    <w:p w14:paraId="6B472696" w14:textId="77777777" w:rsidR="00EC5F3C" w:rsidRDefault="00E102E3" w:rsidP="00E102E3">
      <w:pPr>
        <w:pStyle w:val="TextBody"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Excellent analytica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l and critical thinking skills</w:t>
      </w:r>
    </w:p>
    <w:p w14:paraId="23A04A7F" w14:textId="77777777" w:rsidR="00EC5F3C" w:rsidRDefault="00E102E3" w:rsidP="00E102E3">
      <w:pPr>
        <w:pStyle w:val="TextBody"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Ability to work in a cross-functional and matrixed environment</w:t>
      </w:r>
    </w:p>
    <w:p w14:paraId="5756A34E" w14:textId="5C6F4BE8" w:rsidR="00EC5F3C" w:rsidRDefault="00E102E3" w:rsidP="00E102E3">
      <w:pPr>
        <w:pStyle w:val="TextBody"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Excellent communication and interpersonal skills</w:t>
      </w:r>
    </w:p>
    <w:p w14:paraId="34BFEA75" w14:textId="77777777" w:rsidR="00E102E3" w:rsidRDefault="00E102E3" w:rsidP="00E102E3">
      <w:pPr>
        <w:pStyle w:val="TextBody"/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31C3D7E1" w14:textId="77777777" w:rsidR="00EC5F3C" w:rsidRDefault="00E102E3" w:rsidP="00E102E3">
      <w:pPr>
        <w:pStyle w:val="TextBody"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Professional Experience: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Marketing Business Analyst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Polycom, Inc., Atlanta, GA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August 2005 – Present</w:t>
      </w:r>
    </w:p>
    <w:p w14:paraId="413DA5D6" w14:textId="77777777" w:rsidR="00EC5F3C" w:rsidRDefault="00E102E3" w:rsidP="00E102E3">
      <w:pPr>
        <w:pStyle w:val="TextBody"/>
        <w:numPr>
          <w:ilvl w:val="0"/>
          <w:numId w:val="2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Developed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and prepared business plans and models to support market requirements and go-to-market plans.</w:t>
      </w:r>
    </w:p>
    <w:p w14:paraId="750FC713" w14:textId="77777777" w:rsidR="00EC5F3C" w:rsidRDefault="00E102E3" w:rsidP="00E102E3">
      <w:pPr>
        <w:pStyle w:val="TextBody"/>
        <w:numPr>
          <w:ilvl w:val="0"/>
          <w:numId w:val="2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Developed market segmentation and business analysis, competitive analysis (financial), core offer positioning (financial).</w:t>
      </w:r>
    </w:p>
    <w:p w14:paraId="795516EA" w14:textId="77777777" w:rsidR="00EC5F3C" w:rsidRDefault="00E102E3" w:rsidP="00E102E3">
      <w:pPr>
        <w:pStyle w:val="TextBody"/>
        <w:numPr>
          <w:ilvl w:val="0"/>
          <w:numId w:val="2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Developed and presented all Market and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Products financial data with marketing Manager.</w:t>
      </w:r>
    </w:p>
    <w:p w14:paraId="505D0851" w14:textId="77777777" w:rsidR="00EC5F3C" w:rsidRDefault="00E102E3" w:rsidP="00E102E3">
      <w:pPr>
        <w:pStyle w:val="TextBody"/>
        <w:numPr>
          <w:ilvl w:val="0"/>
          <w:numId w:val="2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Proficiently lead all financial and operational projects for Markets and Products.</w:t>
      </w:r>
    </w:p>
    <w:p w14:paraId="1C14E844" w14:textId="0A6A304F" w:rsidR="00EC5F3C" w:rsidRDefault="00E102E3" w:rsidP="00E102E3">
      <w:pPr>
        <w:pStyle w:val="TextBody"/>
        <w:numPr>
          <w:ilvl w:val="0"/>
          <w:numId w:val="2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Identified new business methodologies to improve efficiencies, lower costs and improve revenues and margins.</w:t>
      </w:r>
    </w:p>
    <w:p w14:paraId="26CBFC6D" w14:textId="77777777" w:rsidR="00E102E3" w:rsidRDefault="00E102E3" w:rsidP="00E102E3">
      <w:pPr>
        <w:pStyle w:val="TextBody"/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691F2E33" w14:textId="77777777" w:rsidR="00EC5F3C" w:rsidRDefault="00E102E3" w:rsidP="00E102E3">
      <w:pPr>
        <w:pStyle w:val="TextBody"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Marketing Busine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ss Analyst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Apex Systems Inc, Atlanta, GA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May 2000 – July 2005</w:t>
      </w:r>
    </w:p>
    <w:p w14:paraId="6C3C4EE3" w14:textId="77777777" w:rsidR="00EC5F3C" w:rsidRDefault="00E102E3" w:rsidP="00E102E3">
      <w:pPr>
        <w:pStyle w:val="TextBody"/>
        <w:numPr>
          <w:ilvl w:val="0"/>
          <w:numId w:val="3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Analyzed and reported marketing and sales pipeline.</w:t>
      </w:r>
    </w:p>
    <w:p w14:paraId="60AB5E0A" w14:textId="77777777" w:rsidR="00EC5F3C" w:rsidRDefault="00E102E3" w:rsidP="00E102E3">
      <w:pPr>
        <w:pStyle w:val="TextBody"/>
        <w:numPr>
          <w:ilvl w:val="0"/>
          <w:numId w:val="3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Monitored and forecasted trends.</w:t>
      </w:r>
    </w:p>
    <w:p w14:paraId="29437DFA" w14:textId="77777777" w:rsidR="00EC5F3C" w:rsidRDefault="00E102E3" w:rsidP="00E102E3">
      <w:pPr>
        <w:pStyle w:val="TextBody"/>
        <w:numPr>
          <w:ilvl w:val="0"/>
          <w:numId w:val="3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Identified issues and obstacles in the marketing pipeline.</w:t>
      </w:r>
    </w:p>
    <w:p w14:paraId="1D449938" w14:textId="5DD4801D" w:rsidR="00EC5F3C" w:rsidRDefault="00E102E3" w:rsidP="00E102E3">
      <w:pPr>
        <w:pStyle w:val="TextBody"/>
        <w:numPr>
          <w:ilvl w:val="0"/>
          <w:numId w:val="3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Recommended solutions to Marketing and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Business Management team.</w:t>
      </w:r>
    </w:p>
    <w:p w14:paraId="3C43BF43" w14:textId="77777777" w:rsidR="00E102E3" w:rsidRDefault="00E102E3" w:rsidP="00E102E3">
      <w:pPr>
        <w:pStyle w:val="TextBody"/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6BB6B210" w14:textId="77777777" w:rsidR="00EC5F3C" w:rsidRDefault="00E102E3">
      <w:pPr>
        <w:pStyle w:val="TextBody"/>
        <w:spacing w:after="30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Education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Masters Degree in Marketing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Georgia State University, Atlanta, GA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Bachelors Degree in Economics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University of California, Berkeley, CA</w:t>
      </w:r>
    </w:p>
    <w:p w14:paraId="5AD9FCE8" w14:textId="77777777" w:rsidR="00EC5F3C" w:rsidRDefault="00EC5F3C">
      <w:pPr>
        <w:spacing w:before="76" w:after="0" w:line="330" w:lineRule="atLeast"/>
        <w:ind w:right="-20"/>
        <w:rPr>
          <w:rFonts w:ascii="Arial" w:eastAsia="Arial" w:hAnsi="Arial"/>
          <w:color w:val="000000"/>
          <w:sz w:val="20"/>
          <w:szCs w:val="20"/>
          <w:shd w:val="clear" w:color="auto" w:fill="FFFFFF"/>
        </w:rPr>
      </w:pPr>
    </w:p>
    <w:sectPr w:rsidR="00EC5F3C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Arial;Helvetica;sans-serif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69B"/>
    <w:multiLevelType w:val="multilevel"/>
    <w:tmpl w:val="B488427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AF7276B"/>
    <w:multiLevelType w:val="multilevel"/>
    <w:tmpl w:val="CC345A8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D1A2662"/>
    <w:multiLevelType w:val="multilevel"/>
    <w:tmpl w:val="78943CD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4D14E98"/>
    <w:multiLevelType w:val="multilevel"/>
    <w:tmpl w:val="D16225E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5F3C"/>
    <w:rsid w:val="00E102E3"/>
    <w:rsid w:val="00EC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99E5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character" w:styleId="Hyperlink">
    <w:name w:val="Hyperlink"/>
    <w:basedOn w:val="DefaultParagraphFont"/>
    <w:uiPriority w:val="99"/>
    <w:unhideWhenUsed/>
    <w:rsid w:val="00E102E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2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n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2021-05-31T11:32:00Z</dcterms:modified>
  <dc:language>en-IN</dc:language>
</cp:coreProperties>
</file>